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34" w:rsidRDefault="00A81C6B" w:rsidP="00E4593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</w:t>
      </w:r>
    </w:p>
    <w:p w:rsidR="004A33F6" w:rsidRDefault="00B3758E" w:rsidP="00D83454">
      <w:pPr>
        <w:ind w:left="6237" w:hanging="9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2A82" w:rsidRPr="00CF0BB6">
        <w:rPr>
          <w:sz w:val="28"/>
          <w:szCs w:val="28"/>
        </w:rPr>
        <w:t xml:space="preserve">Приложение </w:t>
      </w:r>
      <w:r w:rsidR="00F42A82">
        <w:rPr>
          <w:sz w:val="28"/>
          <w:szCs w:val="28"/>
        </w:rPr>
        <w:t>2</w:t>
      </w:r>
    </w:p>
    <w:p w:rsidR="004A33F6" w:rsidRDefault="00D83454" w:rsidP="00D8345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42A82" w:rsidRDefault="00F42A82" w:rsidP="00D83454">
      <w:pPr>
        <w:ind w:left="6237"/>
        <w:jc w:val="right"/>
        <w:rPr>
          <w:sz w:val="28"/>
          <w:szCs w:val="28"/>
        </w:rPr>
      </w:pPr>
      <w:r w:rsidRPr="00CF0BB6">
        <w:rPr>
          <w:sz w:val="28"/>
          <w:szCs w:val="28"/>
        </w:rPr>
        <w:t>Администрации города Твери</w:t>
      </w:r>
    </w:p>
    <w:p w:rsidR="00F42A82" w:rsidRPr="00CF0BB6" w:rsidRDefault="00F42A82" w:rsidP="00D83454">
      <w:pPr>
        <w:tabs>
          <w:tab w:val="left" w:pos="6237"/>
        </w:tabs>
        <w:ind w:left="5529" w:hanging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F0BB6">
        <w:rPr>
          <w:sz w:val="28"/>
          <w:szCs w:val="28"/>
        </w:rPr>
        <w:t>от «</w:t>
      </w:r>
      <w:proofErr w:type="gramStart"/>
      <w:r w:rsidR="00775157">
        <w:rPr>
          <w:sz w:val="28"/>
          <w:szCs w:val="28"/>
        </w:rPr>
        <w:t>30</w:t>
      </w:r>
      <w:r w:rsidRPr="00CF0BB6">
        <w:rPr>
          <w:sz w:val="28"/>
          <w:szCs w:val="28"/>
        </w:rPr>
        <w:t xml:space="preserve">»  </w:t>
      </w:r>
      <w:r w:rsidR="00775157">
        <w:rPr>
          <w:sz w:val="28"/>
          <w:szCs w:val="28"/>
        </w:rPr>
        <w:t>октября</w:t>
      </w:r>
      <w:proofErr w:type="gramEnd"/>
      <w:r w:rsidR="00775157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 xml:space="preserve"> </w:t>
      </w:r>
      <w:r w:rsidRPr="00036D9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36D9F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 xml:space="preserve">№ </w:t>
      </w:r>
      <w:r w:rsidR="00775157">
        <w:rPr>
          <w:sz w:val="28"/>
          <w:szCs w:val="28"/>
        </w:rPr>
        <w:t>754</w:t>
      </w:r>
    </w:p>
    <w:p w:rsidR="00F42A82" w:rsidRDefault="00F42A82" w:rsidP="00D83454">
      <w:pPr>
        <w:pStyle w:val="ConsPlusNormal"/>
        <w:jc w:val="right"/>
      </w:pPr>
    </w:p>
    <w:p w:rsidR="004A33F6" w:rsidRDefault="004A33F6" w:rsidP="00F42A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2A82" w:rsidRDefault="00F42A82" w:rsidP="00F42A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«3.2.3. Объем финансовых ресурсов, необходимый для реализации подпрограммы 2</w:t>
      </w:r>
    </w:p>
    <w:p w:rsidR="00F42A82" w:rsidRDefault="00F42A82" w:rsidP="00F42A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2A82" w:rsidRPr="00C947D9" w:rsidRDefault="00F42A82" w:rsidP="00F42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необходимый для реализации подпрограммы 2</w:t>
      </w:r>
      <w:r w:rsidRPr="00CC0106">
        <w:rPr>
          <w:sz w:val="28"/>
          <w:szCs w:val="28"/>
        </w:rPr>
        <w:t xml:space="preserve">, </w:t>
      </w:r>
      <w:r w:rsidRPr="00C947D9">
        <w:rPr>
          <w:sz w:val="28"/>
          <w:szCs w:val="28"/>
        </w:rPr>
        <w:t xml:space="preserve">составляет </w:t>
      </w:r>
      <w:r w:rsidR="00B341E8" w:rsidRPr="00B341E8">
        <w:rPr>
          <w:color w:val="000000" w:themeColor="text1"/>
          <w:sz w:val="28"/>
          <w:szCs w:val="28"/>
        </w:rPr>
        <w:t>191 470,6</w:t>
      </w:r>
      <w:r w:rsidR="00B341E8">
        <w:rPr>
          <w:color w:val="000000" w:themeColor="text1"/>
          <w:sz w:val="28"/>
          <w:szCs w:val="28"/>
        </w:rPr>
        <w:t xml:space="preserve"> </w:t>
      </w:r>
      <w:r w:rsidRPr="00C947D9">
        <w:rPr>
          <w:sz w:val="28"/>
          <w:szCs w:val="28"/>
        </w:rPr>
        <w:t xml:space="preserve">тыс. рублей.  </w:t>
      </w:r>
    </w:p>
    <w:p w:rsidR="00F42A82" w:rsidRPr="00C947D9" w:rsidRDefault="00F42A82" w:rsidP="00F42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7D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F42A82" w:rsidRPr="00C947D9" w:rsidRDefault="00F42A82" w:rsidP="00F42A82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947D9">
        <w:rPr>
          <w:sz w:val="28"/>
          <w:szCs w:val="28"/>
        </w:rPr>
        <w:t>Таблица 2</w:t>
      </w:r>
    </w:p>
    <w:p w:rsidR="00F42A82" w:rsidRDefault="00F42A82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C947D9">
        <w:rPr>
          <w:szCs w:val="18"/>
        </w:rPr>
        <w:t>тыс. руб.</w:t>
      </w:r>
    </w:p>
    <w:tbl>
      <w:tblPr>
        <w:tblW w:w="49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959"/>
        <w:gridCol w:w="959"/>
        <w:gridCol w:w="959"/>
        <w:gridCol w:w="959"/>
        <w:gridCol w:w="960"/>
        <w:gridCol w:w="959"/>
        <w:gridCol w:w="954"/>
        <w:gridCol w:w="1099"/>
      </w:tblGrid>
      <w:tr w:rsidR="00332AFA" w:rsidRPr="00885459" w:rsidTr="00A41879">
        <w:trPr>
          <w:trHeight w:val="82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Задачи </w:t>
            </w:r>
          </w:p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</w:t>
            </w:r>
            <w:r>
              <w:rPr>
                <w:sz w:val="20"/>
                <w:szCs w:val="20"/>
              </w:rPr>
              <w:t>2</w:t>
            </w:r>
          </w:p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Итого</w:t>
            </w:r>
          </w:p>
        </w:tc>
      </w:tr>
      <w:tr w:rsidR="00332AFA" w:rsidRPr="00885459" w:rsidTr="00A4187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A" w:rsidRPr="00885459" w:rsidRDefault="00332AFA" w:rsidP="00F339FC">
            <w:pPr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FA" w:rsidRPr="00885459" w:rsidRDefault="00332AFA" w:rsidP="00F339FC">
            <w:pPr>
              <w:rPr>
                <w:sz w:val="20"/>
                <w:szCs w:val="20"/>
              </w:rPr>
            </w:pPr>
          </w:p>
        </w:tc>
      </w:tr>
      <w:tr w:rsidR="00332AFA" w:rsidRPr="00885459" w:rsidTr="00A4187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332AFA" w:rsidP="00332A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Задача 1</w:t>
            </w:r>
          </w:p>
          <w:p w:rsidR="00332AFA" w:rsidRDefault="00332AFA" w:rsidP="00332A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  <w:p w:rsidR="00332AFA" w:rsidRPr="00332AFA" w:rsidRDefault="00332AFA" w:rsidP="00332A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332AFA" w:rsidP="00332AFA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7 817,8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AFA" w:rsidRPr="00332AFA" w:rsidRDefault="00332AFA" w:rsidP="00332AFA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19 697,6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AFA" w:rsidRPr="00332AFA" w:rsidRDefault="00332AFA" w:rsidP="00332AFA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4 460,2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B341E8" w:rsidP="00332AFA">
            <w:pPr>
              <w:jc w:val="center"/>
              <w:rPr>
                <w:bCs/>
                <w:sz w:val="20"/>
                <w:szCs w:val="20"/>
              </w:rPr>
            </w:pPr>
            <w:r w:rsidRPr="00B341E8">
              <w:rPr>
                <w:bCs/>
                <w:sz w:val="20"/>
                <w:szCs w:val="20"/>
              </w:rPr>
              <w:t>19 270,4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AFA" w:rsidRPr="00332AFA" w:rsidRDefault="0055338C" w:rsidP="00332AFA">
            <w:pPr>
              <w:jc w:val="center"/>
              <w:rPr>
                <w:bCs/>
                <w:sz w:val="20"/>
                <w:szCs w:val="20"/>
              </w:rPr>
            </w:pPr>
            <w:r w:rsidRPr="0055338C">
              <w:rPr>
                <w:bCs/>
                <w:sz w:val="20"/>
                <w:szCs w:val="20"/>
              </w:rPr>
              <w:t>7 810,0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55338C" w:rsidP="00332AFA">
            <w:pPr>
              <w:jc w:val="center"/>
              <w:rPr>
                <w:bCs/>
                <w:sz w:val="20"/>
                <w:szCs w:val="20"/>
              </w:rPr>
            </w:pPr>
            <w:r w:rsidRPr="0055338C">
              <w:rPr>
                <w:bCs/>
                <w:sz w:val="20"/>
                <w:szCs w:val="20"/>
              </w:rPr>
              <w:t>18 870,8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332AFA" w:rsidRDefault="0055338C" w:rsidP="00332A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338C">
              <w:rPr>
                <w:rFonts w:eastAsia="Times New Roman"/>
                <w:sz w:val="20"/>
                <w:szCs w:val="20"/>
              </w:rPr>
              <w:t>18 670,8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FA" w:rsidRPr="00570AB3" w:rsidRDefault="00B341E8" w:rsidP="00332A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41E8">
              <w:rPr>
                <w:rFonts w:eastAsia="Times New Roman"/>
                <w:sz w:val="20"/>
                <w:szCs w:val="20"/>
              </w:rPr>
              <w:t>96 597,6</w:t>
            </w:r>
          </w:p>
        </w:tc>
      </w:tr>
      <w:tr w:rsidR="00962FE0" w:rsidRPr="00885459" w:rsidTr="00A4187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962FE0" w:rsidP="00962F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Задача 2</w:t>
            </w:r>
          </w:p>
          <w:p w:rsidR="00962FE0" w:rsidRDefault="00962FE0" w:rsidP="00962F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«Повышение качества предоставления услуг культуры»</w:t>
            </w:r>
          </w:p>
          <w:p w:rsidR="00962FE0" w:rsidRPr="00332AFA" w:rsidRDefault="00962FE0" w:rsidP="00962F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8 207,4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9 464,6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10 478,2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16 662,2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16 736,2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16 662,2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16 662,2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570AB3" w:rsidRDefault="001F5991" w:rsidP="00962F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5991">
              <w:rPr>
                <w:rFonts w:eastAsia="Times New Roman"/>
                <w:sz w:val="20"/>
                <w:szCs w:val="20"/>
              </w:rPr>
              <w:t>94 873,0</w:t>
            </w:r>
          </w:p>
        </w:tc>
      </w:tr>
      <w:tr w:rsidR="00962FE0" w:rsidRPr="00885459" w:rsidTr="00A4187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962FE0" w:rsidP="00962F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AFA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16 025,2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29 162,2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962FE0" w:rsidP="00962FE0">
            <w:pPr>
              <w:jc w:val="center"/>
              <w:rPr>
                <w:bCs/>
                <w:sz w:val="20"/>
                <w:szCs w:val="20"/>
              </w:rPr>
            </w:pPr>
            <w:r w:rsidRPr="00332AFA">
              <w:rPr>
                <w:bCs/>
                <w:sz w:val="20"/>
                <w:szCs w:val="20"/>
              </w:rPr>
              <w:t>14 938,4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B341E8" w:rsidP="00962FE0">
            <w:pPr>
              <w:jc w:val="center"/>
              <w:rPr>
                <w:bCs/>
                <w:sz w:val="20"/>
                <w:szCs w:val="20"/>
              </w:rPr>
            </w:pPr>
            <w:r w:rsidRPr="00B341E8">
              <w:rPr>
                <w:bCs/>
                <w:sz w:val="20"/>
                <w:szCs w:val="20"/>
              </w:rPr>
              <w:t>35 932,6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24 546,2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bCs/>
                <w:sz w:val="20"/>
                <w:szCs w:val="20"/>
              </w:rPr>
            </w:pPr>
            <w:r w:rsidRPr="001F5991">
              <w:rPr>
                <w:bCs/>
                <w:sz w:val="20"/>
                <w:szCs w:val="20"/>
              </w:rPr>
              <w:t>35 533,0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332AFA" w:rsidRDefault="001F5991" w:rsidP="00962F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5991">
              <w:rPr>
                <w:rFonts w:eastAsia="Times New Roman"/>
                <w:sz w:val="20"/>
                <w:szCs w:val="20"/>
              </w:rPr>
              <w:t>35 333,0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E0" w:rsidRPr="00570AB3" w:rsidRDefault="00B341E8" w:rsidP="00962FE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341E8">
              <w:rPr>
                <w:rFonts w:eastAsia="Times New Roman"/>
                <w:color w:val="000000" w:themeColor="text1"/>
                <w:sz w:val="20"/>
                <w:szCs w:val="20"/>
              </w:rPr>
              <w:t>191 470,6</w:t>
            </w:r>
          </w:p>
        </w:tc>
      </w:tr>
    </w:tbl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E62276">
        <w:rPr>
          <w:sz w:val="28"/>
          <w:szCs w:val="28"/>
        </w:rPr>
        <w:t>».</w:t>
      </w: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p w:rsidR="00332AFA" w:rsidRDefault="00332AFA" w:rsidP="00F42A82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</w:p>
    <w:sectPr w:rsidR="00332AFA" w:rsidSect="004A33F6">
      <w:headerReference w:type="even" r:id="rId8"/>
      <w:footerReference w:type="even" r:id="rId9"/>
      <w:footerReference w:type="default" r:id="rId10"/>
      <w:type w:val="continuous"/>
      <w:pgSz w:w="11906" w:h="16838" w:code="9"/>
      <w:pgMar w:top="426" w:right="70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E2" w:rsidRDefault="002253E2" w:rsidP="00020888">
      <w:pPr>
        <w:pStyle w:val="11"/>
      </w:pPr>
      <w:r>
        <w:separator/>
      </w:r>
    </w:p>
  </w:endnote>
  <w:endnote w:type="continuationSeparator" w:id="0">
    <w:p w:rsidR="002253E2" w:rsidRDefault="002253E2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612137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E2" w:rsidRDefault="002253E2" w:rsidP="00020888">
      <w:pPr>
        <w:pStyle w:val="11"/>
      </w:pPr>
      <w:r>
        <w:separator/>
      </w:r>
    </w:p>
  </w:footnote>
  <w:footnote w:type="continuationSeparator" w:id="0">
    <w:p w:rsidR="002253E2" w:rsidRDefault="002253E2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612137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 w15:restartNumberingAfterBreak="0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 w15:restartNumberingAfterBreak="0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45D6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4F70"/>
    <w:rsid w:val="000358A3"/>
    <w:rsid w:val="00036D9F"/>
    <w:rsid w:val="00036E34"/>
    <w:rsid w:val="00040849"/>
    <w:rsid w:val="00042738"/>
    <w:rsid w:val="000427C8"/>
    <w:rsid w:val="00042BC1"/>
    <w:rsid w:val="00043D06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640C6"/>
    <w:rsid w:val="00070F14"/>
    <w:rsid w:val="0007213A"/>
    <w:rsid w:val="00072311"/>
    <w:rsid w:val="0007541F"/>
    <w:rsid w:val="00080093"/>
    <w:rsid w:val="000837FE"/>
    <w:rsid w:val="0008393E"/>
    <w:rsid w:val="00085723"/>
    <w:rsid w:val="000857C4"/>
    <w:rsid w:val="00085B0F"/>
    <w:rsid w:val="000866F0"/>
    <w:rsid w:val="00091010"/>
    <w:rsid w:val="00092037"/>
    <w:rsid w:val="00092F92"/>
    <w:rsid w:val="00094663"/>
    <w:rsid w:val="000947DC"/>
    <w:rsid w:val="000949C5"/>
    <w:rsid w:val="00095706"/>
    <w:rsid w:val="00095C1E"/>
    <w:rsid w:val="00096FB0"/>
    <w:rsid w:val="0009721F"/>
    <w:rsid w:val="00097424"/>
    <w:rsid w:val="000A090A"/>
    <w:rsid w:val="000A15CE"/>
    <w:rsid w:val="000A1867"/>
    <w:rsid w:val="000A19F8"/>
    <w:rsid w:val="000A1C4B"/>
    <w:rsid w:val="000A5883"/>
    <w:rsid w:val="000A73CC"/>
    <w:rsid w:val="000B0A6F"/>
    <w:rsid w:val="000B3FA9"/>
    <w:rsid w:val="000B42D8"/>
    <w:rsid w:val="000B4BD8"/>
    <w:rsid w:val="000B79E3"/>
    <w:rsid w:val="000B7C75"/>
    <w:rsid w:val="000C03C1"/>
    <w:rsid w:val="000C2DDB"/>
    <w:rsid w:val="000C3D38"/>
    <w:rsid w:val="000C3DAC"/>
    <w:rsid w:val="000C4AA1"/>
    <w:rsid w:val="000C4EFC"/>
    <w:rsid w:val="000C55D7"/>
    <w:rsid w:val="000C599D"/>
    <w:rsid w:val="000C6BE0"/>
    <w:rsid w:val="000C7009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1E1E"/>
    <w:rsid w:val="00152696"/>
    <w:rsid w:val="00152B45"/>
    <w:rsid w:val="0015439C"/>
    <w:rsid w:val="00154EDE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AA3"/>
    <w:rsid w:val="00185E77"/>
    <w:rsid w:val="001864AF"/>
    <w:rsid w:val="001867A2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0DC5"/>
    <w:rsid w:val="001B16E7"/>
    <w:rsid w:val="001B1DE5"/>
    <w:rsid w:val="001B283B"/>
    <w:rsid w:val="001B3538"/>
    <w:rsid w:val="001B37FE"/>
    <w:rsid w:val="001B4173"/>
    <w:rsid w:val="001B7B3B"/>
    <w:rsid w:val="001C1C4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057"/>
    <w:rsid w:val="001D6351"/>
    <w:rsid w:val="001E181C"/>
    <w:rsid w:val="001E32CE"/>
    <w:rsid w:val="001E42FE"/>
    <w:rsid w:val="001E5765"/>
    <w:rsid w:val="001F016B"/>
    <w:rsid w:val="001F0FD2"/>
    <w:rsid w:val="001F1F0A"/>
    <w:rsid w:val="001F1F1E"/>
    <w:rsid w:val="001F3D35"/>
    <w:rsid w:val="001F4261"/>
    <w:rsid w:val="001F4FEA"/>
    <w:rsid w:val="001F5991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327C"/>
    <w:rsid w:val="00223F15"/>
    <w:rsid w:val="00224719"/>
    <w:rsid w:val="00224F35"/>
    <w:rsid w:val="00225359"/>
    <w:rsid w:val="002253E2"/>
    <w:rsid w:val="0022722C"/>
    <w:rsid w:val="00227D40"/>
    <w:rsid w:val="00227EC5"/>
    <w:rsid w:val="002300B3"/>
    <w:rsid w:val="00230868"/>
    <w:rsid w:val="00230B35"/>
    <w:rsid w:val="00232C89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285A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92D"/>
    <w:rsid w:val="00282D04"/>
    <w:rsid w:val="00284C73"/>
    <w:rsid w:val="00284E25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356D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198C"/>
    <w:rsid w:val="002B2534"/>
    <w:rsid w:val="002B3F8B"/>
    <w:rsid w:val="002B5EEE"/>
    <w:rsid w:val="002B63EA"/>
    <w:rsid w:val="002B673C"/>
    <w:rsid w:val="002B69C8"/>
    <w:rsid w:val="002B6A89"/>
    <w:rsid w:val="002C0831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1E5"/>
    <w:rsid w:val="002E1644"/>
    <w:rsid w:val="002E2D40"/>
    <w:rsid w:val="002E3FD5"/>
    <w:rsid w:val="002E67E2"/>
    <w:rsid w:val="002E6822"/>
    <w:rsid w:val="002F06DA"/>
    <w:rsid w:val="002F1319"/>
    <w:rsid w:val="002F133E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0636A"/>
    <w:rsid w:val="003068C7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17"/>
    <w:rsid w:val="003235C5"/>
    <w:rsid w:val="003273E3"/>
    <w:rsid w:val="003277B0"/>
    <w:rsid w:val="00330712"/>
    <w:rsid w:val="003307B1"/>
    <w:rsid w:val="00332AFA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2B27"/>
    <w:rsid w:val="00383F0F"/>
    <w:rsid w:val="00384E3B"/>
    <w:rsid w:val="00385887"/>
    <w:rsid w:val="0038594B"/>
    <w:rsid w:val="00390E05"/>
    <w:rsid w:val="00393410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0F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1BD8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7FF"/>
    <w:rsid w:val="003E1853"/>
    <w:rsid w:val="003E1F98"/>
    <w:rsid w:val="003E2C81"/>
    <w:rsid w:val="003E3163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049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194"/>
    <w:rsid w:val="004353F7"/>
    <w:rsid w:val="00436ABB"/>
    <w:rsid w:val="004418A4"/>
    <w:rsid w:val="00441A9B"/>
    <w:rsid w:val="00444CCD"/>
    <w:rsid w:val="00445D60"/>
    <w:rsid w:val="004474D2"/>
    <w:rsid w:val="00447BFD"/>
    <w:rsid w:val="00447EA3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12B0"/>
    <w:rsid w:val="004823C6"/>
    <w:rsid w:val="00483592"/>
    <w:rsid w:val="0048493A"/>
    <w:rsid w:val="0048629C"/>
    <w:rsid w:val="00487CC7"/>
    <w:rsid w:val="004909D8"/>
    <w:rsid w:val="00492091"/>
    <w:rsid w:val="00492F25"/>
    <w:rsid w:val="0049393E"/>
    <w:rsid w:val="00493C43"/>
    <w:rsid w:val="00494209"/>
    <w:rsid w:val="00494B89"/>
    <w:rsid w:val="00495594"/>
    <w:rsid w:val="00495E72"/>
    <w:rsid w:val="00496E6C"/>
    <w:rsid w:val="0049720B"/>
    <w:rsid w:val="004973C2"/>
    <w:rsid w:val="004978AB"/>
    <w:rsid w:val="004A1351"/>
    <w:rsid w:val="004A16E3"/>
    <w:rsid w:val="004A33F6"/>
    <w:rsid w:val="004A3BD7"/>
    <w:rsid w:val="004A5C44"/>
    <w:rsid w:val="004B0509"/>
    <w:rsid w:val="004B7593"/>
    <w:rsid w:val="004C08E6"/>
    <w:rsid w:val="004C09F7"/>
    <w:rsid w:val="004C12CD"/>
    <w:rsid w:val="004C584F"/>
    <w:rsid w:val="004C5E03"/>
    <w:rsid w:val="004C7278"/>
    <w:rsid w:val="004C7928"/>
    <w:rsid w:val="004D2AD8"/>
    <w:rsid w:val="004D5D99"/>
    <w:rsid w:val="004D73A8"/>
    <w:rsid w:val="004E0C53"/>
    <w:rsid w:val="004E33E0"/>
    <w:rsid w:val="004E3C86"/>
    <w:rsid w:val="004E4F67"/>
    <w:rsid w:val="004E5CC5"/>
    <w:rsid w:val="004F093D"/>
    <w:rsid w:val="004F33D4"/>
    <w:rsid w:val="004F3966"/>
    <w:rsid w:val="004F4007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4E91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4681E"/>
    <w:rsid w:val="00550269"/>
    <w:rsid w:val="005528BD"/>
    <w:rsid w:val="0055338C"/>
    <w:rsid w:val="005543F4"/>
    <w:rsid w:val="00555D7A"/>
    <w:rsid w:val="0055627E"/>
    <w:rsid w:val="005579D0"/>
    <w:rsid w:val="00560462"/>
    <w:rsid w:val="00561726"/>
    <w:rsid w:val="0056228A"/>
    <w:rsid w:val="00563063"/>
    <w:rsid w:val="00563681"/>
    <w:rsid w:val="00563B93"/>
    <w:rsid w:val="00566ACC"/>
    <w:rsid w:val="00567714"/>
    <w:rsid w:val="00570AB3"/>
    <w:rsid w:val="005717C8"/>
    <w:rsid w:val="005729C1"/>
    <w:rsid w:val="00572D11"/>
    <w:rsid w:val="005739C8"/>
    <w:rsid w:val="005742AE"/>
    <w:rsid w:val="005762F9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2EB5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0FF8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22F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495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29"/>
    <w:rsid w:val="00610FFF"/>
    <w:rsid w:val="0061137A"/>
    <w:rsid w:val="00611D6C"/>
    <w:rsid w:val="00612137"/>
    <w:rsid w:val="00613804"/>
    <w:rsid w:val="00615634"/>
    <w:rsid w:val="00617937"/>
    <w:rsid w:val="00620C8F"/>
    <w:rsid w:val="00621D90"/>
    <w:rsid w:val="006225C7"/>
    <w:rsid w:val="00622F8D"/>
    <w:rsid w:val="00623E7C"/>
    <w:rsid w:val="00623FF9"/>
    <w:rsid w:val="00624A0A"/>
    <w:rsid w:val="00624D11"/>
    <w:rsid w:val="00624F1F"/>
    <w:rsid w:val="006252DE"/>
    <w:rsid w:val="006252FC"/>
    <w:rsid w:val="00626051"/>
    <w:rsid w:val="006300B7"/>
    <w:rsid w:val="006303D1"/>
    <w:rsid w:val="006307CB"/>
    <w:rsid w:val="00631932"/>
    <w:rsid w:val="00637881"/>
    <w:rsid w:val="00637D6C"/>
    <w:rsid w:val="00640647"/>
    <w:rsid w:val="0064068B"/>
    <w:rsid w:val="00641B5C"/>
    <w:rsid w:val="00642458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5C6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6DCE"/>
    <w:rsid w:val="00667283"/>
    <w:rsid w:val="00667D01"/>
    <w:rsid w:val="00670139"/>
    <w:rsid w:val="006728E5"/>
    <w:rsid w:val="00672DE6"/>
    <w:rsid w:val="0067300C"/>
    <w:rsid w:val="0067536F"/>
    <w:rsid w:val="0067648A"/>
    <w:rsid w:val="00676CDA"/>
    <w:rsid w:val="00676E21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5F3F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16D1"/>
    <w:rsid w:val="006B5130"/>
    <w:rsid w:val="006B54CD"/>
    <w:rsid w:val="006B65AE"/>
    <w:rsid w:val="006B7489"/>
    <w:rsid w:val="006C02F4"/>
    <w:rsid w:val="006C4721"/>
    <w:rsid w:val="006C4A49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425E"/>
    <w:rsid w:val="007151F6"/>
    <w:rsid w:val="00716337"/>
    <w:rsid w:val="00716561"/>
    <w:rsid w:val="00716B5F"/>
    <w:rsid w:val="00716C6E"/>
    <w:rsid w:val="00716EF1"/>
    <w:rsid w:val="00720A2E"/>
    <w:rsid w:val="00721F14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367A"/>
    <w:rsid w:val="00744FA4"/>
    <w:rsid w:val="007466E1"/>
    <w:rsid w:val="00747E13"/>
    <w:rsid w:val="0075083C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157"/>
    <w:rsid w:val="007756F7"/>
    <w:rsid w:val="007764D0"/>
    <w:rsid w:val="00776B24"/>
    <w:rsid w:val="00780240"/>
    <w:rsid w:val="007803E2"/>
    <w:rsid w:val="0078075E"/>
    <w:rsid w:val="0078089C"/>
    <w:rsid w:val="00780943"/>
    <w:rsid w:val="00781948"/>
    <w:rsid w:val="00781983"/>
    <w:rsid w:val="00781A19"/>
    <w:rsid w:val="00782B27"/>
    <w:rsid w:val="00784BAE"/>
    <w:rsid w:val="00784FA2"/>
    <w:rsid w:val="0078697D"/>
    <w:rsid w:val="00787262"/>
    <w:rsid w:val="00787325"/>
    <w:rsid w:val="00790483"/>
    <w:rsid w:val="0079585B"/>
    <w:rsid w:val="00795CD4"/>
    <w:rsid w:val="00796676"/>
    <w:rsid w:val="00796C0A"/>
    <w:rsid w:val="007A0084"/>
    <w:rsid w:val="007A0FBE"/>
    <w:rsid w:val="007A168A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5C2A"/>
    <w:rsid w:val="007C6201"/>
    <w:rsid w:val="007C63A7"/>
    <w:rsid w:val="007D1458"/>
    <w:rsid w:val="007D31DF"/>
    <w:rsid w:val="007D39F7"/>
    <w:rsid w:val="007D4D86"/>
    <w:rsid w:val="007D7AD8"/>
    <w:rsid w:val="007D7EC9"/>
    <w:rsid w:val="007E0731"/>
    <w:rsid w:val="007E35F5"/>
    <w:rsid w:val="007E3D65"/>
    <w:rsid w:val="007E3DDB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678D"/>
    <w:rsid w:val="0080769E"/>
    <w:rsid w:val="0081030D"/>
    <w:rsid w:val="0081128D"/>
    <w:rsid w:val="008113BF"/>
    <w:rsid w:val="00811A3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7EA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0C84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558D"/>
    <w:rsid w:val="00856BA9"/>
    <w:rsid w:val="00857E63"/>
    <w:rsid w:val="008628C3"/>
    <w:rsid w:val="008629D8"/>
    <w:rsid w:val="00862BB3"/>
    <w:rsid w:val="00863DE0"/>
    <w:rsid w:val="00865A6A"/>
    <w:rsid w:val="00866D8F"/>
    <w:rsid w:val="00871C2B"/>
    <w:rsid w:val="00872EFC"/>
    <w:rsid w:val="00875572"/>
    <w:rsid w:val="008773CA"/>
    <w:rsid w:val="008822BE"/>
    <w:rsid w:val="00882E3D"/>
    <w:rsid w:val="00883EE7"/>
    <w:rsid w:val="0088481A"/>
    <w:rsid w:val="00885459"/>
    <w:rsid w:val="00885D2D"/>
    <w:rsid w:val="00886888"/>
    <w:rsid w:val="00886A19"/>
    <w:rsid w:val="008929AF"/>
    <w:rsid w:val="00895B77"/>
    <w:rsid w:val="00896CB8"/>
    <w:rsid w:val="00896FD1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4FC2"/>
    <w:rsid w:val="008C5000"/>
    <w:rsid w:val="008C5C82"/>
    <w:rsid w:val="008C5CC3"/>
    <w:rsid w:val="008C5F1C"/>
    <w:rsid w:val="008C614F"/>
    <w:rsid w:val="008D2C4E"/>
    <w:rsid w:val="008D3560"/>
    <w:rsid w:val="008D3902"/>
    <w:rsid w:val="008D4259"/>
    <w:rsid w:val="008D481F"/>
    <w:rsid w:val="008D5896"/>
    <w:rsid w:val="008D7B14"/>
    <w:rsid w:val="008E2D24"/>
    <w:rsid w:val="008E35B5"/>
    <w:rsid w:val="008E4C8B"/>
    <w:rsid w:val="008E595D"/>
    <w:rsid w:val="008E6872"/>
    <w:rsid w:val="008E6D24"/>
    <w:rsid w:val="008E7D28"/>
    <w:rsid w:val="008F0533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259"/>
    <w:rsid w:val="0091591C"/>
    <w:rsid w:val="00917BEE"/>
    <w:rsid w:val="00917C8A"/>
    <w:rsid w:val="00920503"/>
    <w:rsid w:val="0092304F"/>
    <w:rsid w:val="009237E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1B8A"/>
    <w:rsid w:val="00962AE6"/>
    <w:rsid w:val="00962F71"/>
    <w:rsid w:val="00962FE0"/>
    <w:rsid w:val="009640DC"/>
    <w:rsid w:val="009648FF"/>
    <w:rsid w:val="00964C79"/>
    <w:rsid w:val="00965B95"/>
    <w:rsid w:val="00965D14"/>
    <w:rsid w:val="009676E8"/>
    <w:rsid w:val="009729A1"/>
    <w:rsid w:val="00975FAE"/>
    <w:rsid w:val="00976F7E"/>
    <w:rsid w:val="00977F3C"/>
    <w:rsid w:val="00981498"/>
    <w:rsid w:val="009817C5"/>
    <w:rsid w:val="00982203"/>
    <w:rsid w:val="00982492"/>
    <w:rsid w:val="009831D4"/>
    <w:rsid w:val="00983F4E"/>
    <w:rsid w:val="00984B15"/>
    <w:rsid w:val="009865DC"/>
    <w:rsid w:val="0098691B"/>
    <w:rsid w:val="009878B2"/>
    <w:rsid w:val="009912D8"/>
    <w:rsid w:val="00991308"/>
    <w:rsid w:val="00991E87"/>
    <w:rsid w:val="00994235"/>
    <w:rsid w:val="00994F0F"/>
    <w:rsid w:val="00995897"/>
    <w:rsid w:val="00996073"/>
    <w:rsid w:val="00997B52"/>
    <w:rsid w:val="00997D8C"/>
    <w:rsid w:val="009A030F"/>
    <w:rsid w:val="009A2967"/>
    <w:rsid w:val="009A2E7F"/>
    <w:rsid w:val="009A3DE7"/>
    <w:rsid w:val="009A4D8D"/>
    <w:rsid w:val="009A50C1"/>
    <w:rsid w:val="009A54C2"/>
    <w:rsid w:val="009A6FD6"/>
    <w:rsid w:val="009B0FC9"/>
    <w:rsid w:val="009B2798"/>
    <w:rsid w:val="009B4F85"/>
    <w:rsid w:val="009B6BAC"/>
    <w:rsid w:val="009B7CC7"/>
    <w:rsid w:val="009C22B6"/>
    <w:rsid w:val="009C4644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1879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1C6B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64E"/>
    <w:rsid w:val="00AC0A18"/>
    <w:rsid w:val="00AC13F6"/>
    <w:rsid w:val="00AC1965"/>
    <w:rsid w:val="00AC390B"/>
    <w:rsid w:val="00AC57D3"/>
    <w:rsid w:val="00AC72AE"/>
    <w:rsid w:val="00AD028C"/>
    <w:rsid w:val="00AD04F3"/>
    <w:rsid w:val="00AD0D54"/>
    <w:rsid w:val="00AD28D5"/>
    <w:rsid w:val="00AD43FB"/>
    <w:rsid w:val="00AD597F"/>
    <w:rsid w:val="00AD6EE5"/>
    <w:rsid w:val="00AE184F"/>
    <w:rsid w:val="00AE2960"/>
    <w:rsid w:val="00AE2B2D"/>
    <w:rsid w:val="00AE3D16"/>
    <w:rsid w:val="00AE4AA1"/>
    <w:rsid w:val="00AE6A21"/>
    <w:rsid w:val="00AF01CE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0793D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41E8"/>
    <w:rsid w:val="00B36738"/>
    <w:rsid w:val="00B36B46"/>
    <w:rsid w:val="00B3758E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5EC9"/>
    <w:rsid w:val="00B5622C"/>
    <w:rsid w:val="00B56E29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5862"/>
    <w:rsid w:val="00B96A61"/>
    <w:rsid w:val="00B96EDF"/>
    <w:rsid w:val="00B978B3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B78AC"/>
    <w:rsid w:val="00BC0B55"/>
    <w:rsid w:val="00BC323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800"/>
    <w:rsid w:val="00BE6DB6"/>
    <w:rsid w:val="00BE7262"/>
    <w:rsid w:val="00BF3713"/>
    <w:rsid w:val="00BF7384"/>
    <w:rsid w:val="00BF7EFE"/>
    <w:rsid w:val="00C00085"/>
    <w:rsid w:val="00C02240"/>
    <w:rsid w:val="00C07469"/>
    <w:rsid w:val="00C07B9B"/>
    <w:rsid w:val="00C12D09"/>
    <w:rsid w:val="00C15887"/>
    <w:rsid w:val="00C2079A"/>
    <w:rsid w:val="00C207EE"/>
    <w:rsid w:val="00C20DBA"/>
    <w:rsid w:val="00C21C31"/>
    <w:rsid w:val="00C2308B"/>
    <w:rsid w:val="00C23B2C"/>
    <w:rsid w:val="00C2571B"/>
    <w:rsid w:val="00C26193"/>
    <w:rsid w:val="00C262B6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208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5196"/>
    <w:rsid w:val="00CC62B5"/>
    <w:rsid w:val="00CC7BD6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224"/>
    <w:rsid w:val="00CE698D"/>
    <w:rsid w:val="00CE6F3B"/>
    <w:rsid w:val="00CE7B91"/>
    <w:rsid w:val="00CE7E58"/>
    <w:rsid w:val="00CF002F"/>
    <w:rsid w:val="00CF37F9"/>
    <w:rsid w:val="00CF388F"/>
    <w:rsid w:val="00CF4332"/>
    <w:rsid w:val="00CF4343"/>
    <w:rsid w:val="00CF4FB8"/>
    <w:rsid w:val="00CF5639"/>
    <w:rsid w:val="00CF60BE"/>
    <w:rsid w:val="00CF6865"/>
    <w:rsid w:val="00CF6E05"/>
    <w:rsid w:val="00D002EE"/>
    <w:rsid w:val="00D00883"/>
    <w:rsid w:val="00D00BD8"/>
    <w:rsid w:val="00D00D0D"/>
    <w:rsid w:val="00D02E67"/>
    <w:rsid w:val="00D0409F"/>
    <w:rsid w:val="00D04773"/>
    <w:rsid w:val="00D05024"/>
    <w:rsid w:val="00D05EAA"/>
    <w:rsid w:val="00D07573"/>
    <w:rsid w:val="00D07C97"/>
    <w:rsid w:val="00D10F62"/>
    <w:rsid w:val="00D11CA8"/>
    <w:rsid w:val="00D13DC8"/>
    <w:rsid w:val="00D13EEF"/>
    <w:rsid w:val="00D1450B"/>
    <w:rsid w:val="00D14698"/>
    <w:rsid w:val="00D15B2A"/>
    <w:rsid w:val="00D15D2A"/>
    <w:rsid w:val="00D16BF8"/>
    <w:rsid w:val="00D174C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2DE1"/>
    <w:rsid w:val="00D45E1F"/>
    <w:rsid w:val="00D46003"/>
    <w:rsid w:val="00D460BB"/>
    <w:rsid w:val="00D47894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3594"/>
    <w:rsid w:val="00D74E5D"/>
    <w:rsid w:val="00D75CBA"/>
    <w:rsid w:val="00D77F18"/>
    <w:rsid w:val="00D8036D"/>
    <w:rsid w:val="00D83441"/>
    <w:rsid w:val="00D83454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7A4"/>
    <w:rsid w:val="00DE1872"/>
    <w:rsid w:val="00DE22A5"/>
    <w:rsid w:val="00DE347A"/>
    <w:rsid w:val="00DE3FA1"/>
    <w:rsid w:val="00DE49F9"/>
    <w:rsid w:val="00DE4C8A"/>
    <w:rsid w:val="00DE584E"/>
    <w:rsid w:val="00DE599A"/>
    <w:rsid w:val="00DE63E5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4E25"/>
    <w:rsid w:val="00E254D2"/>
    <w:rsid w:val="00E256F7"/>
    <w:rsid w:val="00E25F0E"/>
    <w:rsid w:val="00E26E10"/>
    <w:rsid w:val="00E27534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5934"/>
    <w:rsid w:val="00E46EAC"/>
    <w:rsid w:val="00E47826"/>
    <w:rsid w:val="00E47B35"/>
    <w:rsid w:val="00E47F9B"/>
    <w:rsid w:val="00E50371"/>
    <w:rsid w:val="00E50E33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3C80"/>
    <w:rsid w:val="00E6446C"/>
    <w:rsid w:val="00E71000"/>
    <w:rsid w:val="00E726FA"/>
    <w:rsid w:val="00E737D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15A4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723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17247"/>
    <w:rsid w:val="00F21160"/>
    <w:rsid w:val="00F214FB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A82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75AFD"/>
    <w:rsid w:val="00F8191D"/>
    <w:rsid w:val="00F81FE3"/>
    <w:rsid w:val="00F82034"/>
    <w:rsid w:val="00F831C1"/>
    <w:rsid w:val="00F83B0C"/>
    <w:rsid w:val="00F83C4D"/>
    <w:rsid w:val="00F85768"/>
    <w:rsid w:val="00F85903"/>
    <w:rsid w:val="00F87717"/>
    <w:rsid w:val="00F87786"/>
    <w:rsid w:val="00F87B95"/>
    <w:rsid w:val="00F90342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265"/>
    <w:rsid w:val="00FB297E"/>
    <w:rsid w:val="00FB49EC"/>
    <w:rsid w:val="00FB5488"/>
    <w:rsid w:val="00FB58DB"/>
    <w:rsid w:val="00FB61E2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AA0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FB15E1-74B5-4EDE-AB00-38751CC7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F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56F4-D2E1-4B9B-82D3-AB07D711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1142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3</cp:revision>
  <cp:lastPrinted>2024-10-28T12:07:00Z</cp:lastPrinted>
  <dcterms:created xsi:type="dcterms:W3CDTF">2024-11-20T11:10:00Z</dcterms:created>
  <dcterms:modified xsi:type="dcterms:W3CDTF">2024-11-20T11:10:00Z</dcterms:modified>
</cp:coreProperties>
</file>